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DCD" w:rsidRPr="005A3DCD" w:rsidRDefault="005A3DCD">
      <w:pPr>
        <w:rPr>
          <w:sz w:val="32"/>
          <w:szCs w:val="32"/>
          <w:u w:val="single"/>
        </w:rPr>
      </w:pPr>
      <w:r w:rsidRPr="005A3DCD">
        <w:rPr>
          <w:sz w:val="32"/>
          <w:szCs w:val="32"/>
          <w:u w:val="single"/>
        </w:rPr>
        <w:t xml:space="preserve">РУССКИЙ ЯЗЫК: </w:t>
      </w:r>
    </w:p>
    <w:p w:rsidR="002F7E57" w:rsidRPr="005A3DCD" w:rsidRDefault="005A3DCD">
      <w:pPr>
        <w:rPr>
          <w:sz w:val="32"/>
          <w:szCs w:val="32"/>
        </w:rPr>
      </w:pPr>
      <w:r w:rsidRPr="005A3DCD">
        <w:rPr>
          <w:sz w:val="32"/>
          <w:szCs w:val="32"/>
        </w:rPr>
        <w:t xml:space="preserve">СОСТАВИТЬ СЛОВАРНЫЙ ДИКТАНТ </w:t>
      </w:r>
      <w:bookmarkStart w:id="0" w:name="_GoBack"/>
      <w:bookmarkEnd w:id="0"/>
      <w:r w:rsidRPr="005A3DCD">
        <w:rPr>
          <w:sz w:val="32"/>
          <w:szCs w:val="32"/>
        </w:rPr>
        <w:t>ИЗ 15 СЛОВ ПО ТЕМЕ «ОРФОГРАФИЯ»</w:t>
      </w:r>
    </w:p>
    <w:sectPr w:rsidR="002F7E57" w:rsidRPr="005A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1D5"/>
    <w:rsid w:val="002F7E57"/>
    <w:rsid w:val="005A3DCD"/>
    <w:rsid w:val="00DF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2EA0F"/>
  <w15:chartTrackingRefBased/>
  <w15:docId w15:val="{9EF17ED9-ED24-4F19-848D-1762C527A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2021-10-04T17:33:00Z</dcterms:created>
  <dcterms:modified xsi:type="dcterms:W3CDTF">2021-10-04T17:34:00Z</dcterms:modified>
</cp:coreProperties>
</file>